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C497C" w14:textId="77777777" w:rsidR="001761F8" w:rsidRPr="00B12AA2" w:rsidRDefault="00356D40" w:rsidP="00B12AA2">
      <w:pPr>
        <w:rPr>
          <w:rFonts w:ascii="Times New Roman" w:hAnsi="Times New Roman" w:cs="Times New Roman"/>
          <w:sz w:val="48"/>
          <w:szCs w:val="48"/>
        </w:rPr>
      </w:pPr>
      <w:r w:rsidRPr="00B12AA2">
        <w:rPr>
          <w:rFonts w:ascii="Times New Roman" w:hAnsi="Times New Roman" w:cs="Times New Roman"/>
          <w:sz w:val="48"/>
          <w:szCs w:val="48"/>
        </w:rPr>
        <w:t>Instruções para gravação e envio de vídeo de apresentação de trabalhos acadêmicos</w:t>
      </w:r>
    </w:p>
    <w:p w14:paraId="720BE892" w14:textId="77777777" w:rsidR="00356D40" w:rsidRPr="00B12AA2" w:rsidRDefault="00356D40" w:rsidP="00B12AA2">
      <w:pPr>
        <w:rPr>
          <w:rFonts w:ascii="Times New Roman" w:hAnsi="Times New Roman" w:cs="Times New Roman"/>
          <w:sz w:val="48"/>
          <w:szCs w:val="48"/>
        </w:rPr>
      </w:pPr>
    </w:p>
    <w:p w14:paraId="4DE610AA" w14:textId="77777777" w:rsidR="00356D40" w:rsidRPr="00B12AA2" w:rsidRDefault="00356D40" w:rsidP="00B12AA2">
      <w:pPr>
        <w:rPr>
          <w:rFonts w:ascii="Times New Roman" w:hAnsi="Times New Roman" w:cs="Times New Roman"/>
        </w:rPr>
      </w:pPr>
    </w:p>
    <w:p w14:paraId="5AF81D34" w14:textId="77777777" w:rsidR="00B12AA2" w:rsidRDefault="00B12AA2" w:rsidP="00B12AA2">
      <w:pPr>
        <w:pStyle w:val="NormalWeb"/>
      </w:pPr>
      <w:r>
        <w:t>Os trabalhos acadêmicos selecionados para apresentação oral no CICC 2025 serão apresentados de duas formas:</w:t>
      </w:r>
    </w:p>
    <w:p w14:paraId="7B853658" w14:textId="77777777" w:rsidR="00B12AA2" w:rsidRDefault="00B12AA2" w:rsidP="00B12AA2">
      <w:pPr>
        <w:pStyle w:val="NormalWeb"/>
        <w:numPr>
          <w:ilvl w:val="0"/>
          <w:numId w:val="5"/>
        </w:numPr>
      </w:pPr>
      <w:r>
        <w:rPr>
          <w:rStyle w:val="Forte"/>
        </w:rPr>
        <w:t>Apresentação presencial com transmissão ao vivo</w:t>
      </w:r>
      <w:r>
        <w:t xml:space="preserve"> – O autor estará presente no evento e fará sua apresentação ao vivo, com transmissão simultânea.</w:t>
      </w:r>
    </w:p>
    <w:p w14:paraId="4082C1BC" w14:textId="77777777" w:rsidR="00B12AA2" w:rsidRDefault="00B12AA2" w:rsidP="00B12AA2">
      <w:pPr>
        <w:pStyle w:val="NormalWeb"/>
        <w:numPr>
          <w:ilvl w:val="0"/>
          <w:numId w:val="5"/>
        </w:numPr>
      </w:pPr>
      <w:r>
        <w:rPr>
          <w:rStyle w:val="Forte"/>
        </w:rPr>
        <w:t>Apresentação remota</w:t>
      </w:r>
      <w:r>
        <w:t xml:space="preserve"> – Caso o autor não esteja presente no evento, o vídeo da apresentação será exibido no local e transmitido ao vivo.</w:t>
      </w:r>
    </w:p>
    <w:p w14:paraId="734F1532" w14:textId="77777777" w:rsidR="00B12AA2" w:rsidRDefault="00B12AA2" w:rsidP="00B12AA2">
      <w:pPr>
        <w:pStyle w:val="NormalWeb"/>
      </w:pPr>
      <w:r>
        <w:t xml:space="preserve">Além disso, </w:t>
      </w:r>
      <w:r>
        <w:rPr>
          <w:rStyle w:val="Forte"/>
        </w:rPr>
        <w:t>todos os trabalhos aceitos</w:t>
      </w:r>
      <w:r>
        <w:t xml:space="preserve">, mesmo os que </w:t>
      </w:r>
      <w:r>
        <w:rPr>
          <w:rStyle w:val="Forte"/>
        </w:rPr>
        <w:t>não forem selecionados para apresentação oral durante o congresso</w:t>
      </w:r>
      <w:r>
        <w:t xml:space="preserve">, ficarão disponíveis para visualização no site do evento. Por isso, </w:t>
      </w:r>
      <w:r>
        <w:rPr>
          <w:rStyle w:val="Forte"/>
        </w:rPr>
        <w:t>todos os autores — presenciais ou remotos — devem enviar a gravação de sua apresentação dentro do prazo estipulado no site</w:t>
      </w:r>
      <w:r>
        <w:t>.</w:t>
      </w:r>
    </w:p>
    <w:p w14:paraId="49E9EA57" w14:textId="3DDC46B1" w:rsidR="00B12AA2" w:rsidRDefault="0074785F" w:rsidP="00B12AA2">
      <w:pPr>
        <w:rPr>
          <w:rFonts w:ascii="Times New Roman" w:hAnsi="Times New Roman" w:cs="Times New Roman"/>
          <w:b/>
          <w:bCs/>
        </w:rPr>
      </w:pPr>
      <w:r w:rsidRPr="00B12AA2">
        <w:rPr>
          <w:rFonts w:ascii="Times New Roman" w:hAnsi="Times New Roman" w:cs="Times New Roman"/>
        </w:rPr>
        <w:t>As apresentações serão divi</w:t>
      </w:r>
      <w:r w:rsidR="00356D40" w:rsidRPr="00B12AA2">
        <w:rPr>
          <w:rFonts w:ascii="Times New Roman" w:hAnsi="Times New Roman" w:cs="Times New Roman"/>
        </w:rPr>
        <w:t>didas em seções plenárias com quantidades previamente definidas de trabalhos. Após as seções plenárias, haverá a formação</w:t>
      </w:r>
      <w:r w:rsidRPr="00B12AA2">
        <w:rPr>
          <w:rFonts w:ascii="Times New Roman" w:hAnsi="Times New Roman" w:cs="Times New Roman"/>
        </w:rPr>
        <w:t xml:space="preserve"> de mesas redondas, </w:t>
      </w:r>
      <w:r w:rsidR="00D000AF" w:rsidRPr="00B12AA2">
        <w:rPr>
          <w:rFonts w:ascii="Times New Roman" w:hAnsi="Times New Roman" w:cs="Times New Roman"/>
        </w:rPr>
        <w:t xml:space="preserve">em que </w:t>
      </w:r>
      <w:r w:rsidRPr="00B12AA2">
        <w:rPr>
          <w:rFonts w:ascii="Times New Roman" w:hAnsi="Times New Roman" w:cs="Times New Roman"/>
        </w:rPr>
        <w:t xml:space="preserve">os autores dos trabalhos transmitidos </w:t>
      </w:r>
      <w:r w:rsidRPr="00B12AA2">
        <w:rPr>
          <w:rFonts w:ascii="Times New Roman" w:hAnsi="Times New Roman" w:cs="Times New Roman"/>
          <w:b/>
          <w:bCs/>
        </w:rPr>
        <w:t xml:space="preserve">se colocarão à disposição para perguntas feitas pelos espectadores do congresso. </w:t>
      </w:r>
    </w:p>
    <w:p w14:paraId="1CBBCB6A" w14:textId="77777777" w:rsidR="00B12AA2" w:rsidRDefault="00B12AA2" w:rsidP="00B12AA2">
      <w:pPr>
        <w:rPr>
          <w:rFonts w:ascii="Times New Roman" w:hAnsi="Times New Roman" w:cs="Times New Roman"/>
          <w:b/>
          <w:bCs/>
        </w:rPr>
      </w:pPr>
    </w:p>
    <w:p w14:paraId="467E2132" w14:textId="2DCFECCA" w:rsidR="00356D40" w:rsidRPr="00B12AA2" w:rsidRDefault="0074785F" w:rsidP="00B12AA2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 xml:space="preserve">Os autores receberão um link pela comissão realizadora do congresso no dia de sua apresentação para que </w:t>
      </w:r>
      <w:r w:rsidR="00373472" w:rsidRPr="00B12AA2">
        <w:rPr>
          <w:rFonts w:ascii="Times New Roman" w:hAnsi="Times New Roman" w:cs="Times New Roman"/>
        </w:rPr>
        <w:t>possa conectar</w:t>
      </w:r>
      <w:r w:rsidRPr="00B12AA2">
        <w:rPr>
          <w:rFonts w:ascii="Times New Roman" w:hAnsi="Times New Roman" w:cs="Times New Roman"/>
        </w:rPr>
        <w:t xml:space="preserve"> online e compor a mesa redonda e responder os questionamentos. </w:t>
      </w:r>
    </w:p>
    <w:p w14:paraId="6FCC4B7C" w14:textId="77777777" w:rsidR="0074785F" w:rsidRPr="00B12AA2" w:rsidRDefault="0074785F" w:rsidP="00B12AA2">
      <w:pPr>
        <w:rPr>
          <w:rFonts w:ascii="Times New Roman" w:hAnsi="Times New Roman" w:cs="Times New Roman"/>
        </w:rPr>
      </w:pPr>
    </w:p>
    <w:p w14:paraId="0B78C977" w14:textId="6B7766AA" w:rsidR="0074785F" w:rsidRPr="00B12AA2" w:rsidRDefault="0074785F" w:rsidP="00B12AA2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 xml:space="preserve">Para receber o certificado de apresentação de trabalho científico no congresso, os autores devem </w:t>
      </w:r>
      <w:r w:rsidRPr="00B12AA2">
        <w:rPr>
          <w:rFonts w:ascii="Times New Roman" w:hAnsi="Times New Roman" w:cs="Times New Roman"/>
          <w:b/>
          <w:bCs/>
        </w:rPr>
        <w:t xml:space="preserve">obrigatoriamente enviar </w:t>
      </w:r>
      <w:r w:rsidR="00D000AF" w:rsidRPr="00B12AA2">
        <w:rPr>
          <w:rFonts w:ascii="Times New Roman" w:hAnsi="Times New Roman" w:cs="Times New Roman"/>
          <w:b/>
          <w:bCs/>
        </w:rPr>
        <w:t>o</w:t>
      </w:r>
      <w:r w:rsidRPr="00B12AA2">
        <w:rPr>
          <w:rFonts w:ascii="Times New Roman" w:hAnsi="Times New Roman" w:cs="Times New Roman"/>
          <w:b/>
          <w:bCs/>
        </w:rPr>
        <w:t xml:space="preserve"> vídeo de apresentação de trabalho</w:t>
      </w:r>
      <w:r w:rsidR="00D000AF" w:rsidRPr="00B12AA2">
        <w:rPr>
          <w:rFonts w:ascii="Times New Roman" w:hAnsi="Times New Roman" w:cs="Times New Roman"/>
        </w:rPr>
        <w:t xml:space="preserve"> e</w:t>
      </w:r>
      <w:r w:rsidRPr="00B12AA2">
        <w:rPr>
          <w:rFonts w:ascii="Times New Roman" w:hAnsi="Times New Roman" w:cs="Times New Roman"/>
        </w:rPr>
        <w:t xml:space="preserve"> </w:t>
      </w:r>
      <w:r w:rsidRPr="00B12AA2">
        <w:rPr>
          <w:rFonts w:ascii="Times New Roman" w:hAnsi="Times New Roman" w:cs="Times New Roman"/>
          <w:b/>
          <w:bCs/>
        </w:rPr>
        <w:t xml:space="preserve">compor a mesa redonda no dia e </w:t>
      </w:r>
      <w:r w:rsidR="00373472" w:rsidRPr="00B12AA2">
        <w:rPr>
          <w:rFonts w:ascii="Times New Roman" w:hAnsi="Times New Roman" w:cs="Times New Roman"/>
          <w:b/>
          <w:bCs/>
        </w:rPr>
        <w:t>horário especificado</w:t>
      </w:r>
      <w:r w:rsidRPr="00B12AA2">
        <w:rPr>
          <w:rFonts w:ascii="Times New Roman" w:hAnsi="Times New Roman" w:cs="Times New Roman"/>
        </w:rPr>
        <w:t xml:space="preserve"> para sua se</w:t>
      </w:r>
      <w:r w:rsidR="00CA7BFB" w:rsidRPr="00B12AA2">
        <w:rPr>
          <w:rFonts w:ascii="Times New Roman" w:hAnsi="Times New Roman" w:cs="Times New Roman"/>
        </w:rPr>
        <w:t>ss</w:t>
      </w:r>
      <w:r w:rsidRPr="00B12AA2">
        <w:rPr>
          <w:rFonts w:ascii="Times New Roman" w:hAnsi="Times New Roman" w:cs="Times New Roman"/>
        </w:rPr>
        <w:t>ão plenária.</w:t>
      </w:r>
    </w:p>
    <w:p w14:paraId="33D57F9F" w14:textId="77777777" w:rsidR="0074785F" w:rsidRPr="00B12AA2" w:rsidRDefault="0074785F" w:rsidP="00B12AA2">
      <w:pPr>
        <w:rPr>
          <w:rFonts w:ascii="Times New Roman" w:hAnsi="Times New Roman" w:cs="Times New Roman"/>
        </w:rPr>
      </w:pPr>
    </w:p>
    <w:p w14:paraId="208DC2BE" w14:textId="77777777" w:rsidR="0074785F" w:rsidRPr="00B12AA2" w:rsidRDefault="0074785F" w:rsidP="00B12AA2">
      <w:pPr>
        <w:rPr>
          <w:rFonts w:ascii="Times New Roman" w:hAnsi="Times New Roman" w:cs="Times New Roman"/>
        </w:rPr>
      </w:pPr>
    </w:p>
    <w:p w14:paraId="7974AD8A" w14:textId="77777777" w:rsidR="0074785F" w:rsidRPr="00B12AA2" w:rsidRDefault="0074785F" w:rsidP="00B12AA2">
      <w:pPr>
        <w:rPr>
          <w:rFonts w:ascii="Times New Roman" w:hAnsi="Times New Roman" w:cs="Times New Roman"/>
          <w:b/>
        </w:rPr>
      </w:pPr>
      <w:r w:rsidRPr="00B12AA2">
        <w:rPr>
          <w:rFonts w:ascii="Times New Roman" w:hAnsi="Times New Roman" w:cs="Times New Roman"/>
          <w:b/>
        </w:rPr>
        <w:t>- INFORMAÇÕES PARA GRAVAÇÃO E ENVIO DE VÍDEOS DE APRESENTAÇÃO</w:t>
      </w:r>
    </w:p>
    <w:p w14:paraId="0C328205" w14:textId="77777777" w:rsidR="0074785F" w:rsidRPr="00B12AA2" w:rsidRDefault="0074785F" w:rsidP="00B12AA2">
      <w:pPr>
        <w:rPr>
          <w:rFonts w:ascii="Times New Roman" w:hAnsi="Times New Roman" w:cs="Times New Roman"/>
          <w:b/>
        </w:rPr>
      </w:pPr>
    </w:p>
    <w:p w14:paraId="08B2A91A" w14:textId="77777777" w:rsidR="00997E5B" w:rsidRPr="00B12AA2" w:rsidRDefault="00997E5B" w:rsidP="00B12AA2">
      <w:pPr>
        <w:rPr>
          <w:rFonts w:ascii="Times New Roman" w:hAnsi="Times New Roman" w:cs="Times New Roman"/>
          <w:b/>
        </w:rPr>
      </w:pPr>
      <w:r w:rsidRPr="00B12AA2">
        <w:rPr>
          <w:rFonts w:ascii="Times New Roman" w:hAnsi="Times New Roman" w:cs="Times New Roman"/>
          <w:b/>
        </w:rPr>
        <w:t>Formatos aceito:</w:t>
      </w:r>
    </w:p>
    <w:p w14:paraId="490DEF29" w14:textId="77777777" w:rsidR="0074785F" w:rsidRPr="00B12AA2" w:rsidRDefault="0074785F" w:rsidP="00B12AA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</w:pPr>
      <w:r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t>MOV</w:t>
      </w:r>
    </w:p>
    <w:p w14:paraId="369CD1E2" w14:textId="77777777" w:rsidR="0074785F" w:rsidRPr="00B12AA2" w:rsidRDefault="0074785F" w:rsidP="00B12AA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</w:pPr>
      <w:r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t>MPEG4</w:t>
      </w:r>
    </w:p>
    <w:p w14:paraId="392CAAB6" w14:textId="77777777" w:rsidR="0074785F" w:rsidRPr="00B12AA2" w:rsidRDefault="0074785F" w:rsidP="00B12AA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</w:pPr>
      <w:r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t>MP4</w:t>
      </w:r>
    </w:p>
    <w:p w14:paraId="019DD945" w14:textId="77777777" w:rsidR="0074785F" w:rsidRPr="00B12AA2" w:rsidRDefault="0074785F" w:rsidP="00B12AA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</w:pPr>
      <w:r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t>AVI</w:t>
      </w:r>
    </w:p>
    <w:p w14:paraId="1FA4D4AE" w14:textId="77777777" w:rsidR="00D27A1A" w:rsidRPr="00B12AA2" w:rsidRDefault="00D27A1A" w:rsidP="00B12AA2">
      <w:p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</w:pPr>
      <w:r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lastRenderedPageBreak/>
        <w:t>Tempo de apresentação:</w:t>
      </w:r>
    </w:p>
    <w:p w14:paraId="117FDBED" w14:textId="091956A9" w:rsidR="00D27A1A" w:rsidRPr="00B12AA2" w:rsidRDefault="00D27A1A" w:rsidP="00B12AA2">
      <w:pPr>
        <w:pStyle w:val="PargrafodaLista"/>
        <w:numPr>
          <w:ilvl w:val="0"/>
          <w:numId w:val="2"/>
        </w:num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</w:pPr>
      <w:r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t xml:space="preserve">Mínimo: </w:t>
      </w:r>
      <w:r w:rsidR="006023CE"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t xml:space="preserve">8 </w:t>
      </w:r>
      <w:r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t>minutos</w:t>
      </w:r>
    </w:p>
    <w:p w14:paraId="7124C15D" w14:textId="203C5113" w:rsidR="00D27A1A" w:rsidRPr="00B12AA2" w:rsidRDefault="00D27A1A" w:rsidP="00B12AA2">
      <w:pPr>
        <w:pStyle w:val="PargrafodaLista"/>
        <w:numPr>
          <w:ilvl w:val="0"/>
          <w:numId w:val="2"/>
        </w:num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</w:pPr>
      <w:r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t xml:space="preserve">Máximo: </w:t>
      </w:r>
      <w:r w:rsidR="006023CE"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t>10</w:t>
      </w:r>
      <w:r w:rsidRPr="00B12AA2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t-BR"/>
        </w:rPr>
        <w:t xml:space="preserve"> minutos</w:t>
      </w:r>
    </w:p>
    <w:p w14:paraId="2A1B0010" w14:textId="6A4B0F58" w:rsidR="00D27A1A" w:rsidRPr="00B12AA2" w:rsidRDefault="00D27A1A" w:rsidP="00B12AA2">
      <w:p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b/>
          <w:color w:val="3C4043"/>
          <w:sz w:val="28"/>
          <w:szCs w:val="28"/>
          <w:u w:val="single"/>
          <w:lang w:eastAsia="pt-BR"/>
        </w:rPr>
      </w:pPr>
      <w:r w:rsidRPr="00B12AA2">
        <w:rPr>
          <w:rFonts w:ascii="Times New Roman" w:eastAsia="Times New Roman" w:hAnsi="Times New Roman" w:cs="Times New Roman"/>
          <w:b/>
          <w:color w:val="3C4043"/>
          <w:sz w:val="28"/>
          <w:szCs w:val="28"/>
          <w:u w:val="single"/>
          <w:lang w:eastAsia="pt-BR"/>
        </w:rPr>
        <w:t xml:space="preserve">Data limite para envio: </w:t>
      </w:r>
      <w:r w:rsidR="00B12AA2">
        <w:rPr>
          <w:rFonts w:ascii="Times New Roman" w:eastAsia="Times New Roman" w:hAnsi="Times New Roman" w:cs="Times New Roman"/>
          <w:b/>
          <w:color w:val="3C4043"/>
          <w:sz w:val="28"/>
          <w:szCs w:val="28"/>
          <w:u w:val="single"/>
          <w:lang w:eastAsia="pt-BR"/>
        </w:rPr>
        <w:t>15</w:t>
      </w:r>
      <w:r w:rsidRPr="00B12AA2">
        <w:rPr>
          <w:rFonts w:ascii="Times New Roman" w:eastAsia="Times New Roman" w:hAnsi="Times New Roman" w:cs="Times New Roman"/>
          <w:b/>
          <w:color w:val="3C4043"/>
          <w:sz w:val="28"/>
          <w:szCs w:val="28"/>
          <w:u w:val="single"/>
          <w:lang w:eastAsia="pt-BR"/>
        </w:rPr>
        <w:t>/</w:t>
      </w:r>
      <w:r w:rsidR="00B12AA2">
        <w:rPr>
          <w:rFonts w:ascii="Times New Roman" w:eastAsia="Times New Roman" w:hAnsi="Times New Roman" w:cs="Times New Roman"/>
          <w:b/>
          <w:color w:val="3C4043"/>
          <w:sz w:val="28"/>
          <w:szCs w:val="28"/>
          <w:u w:val="single"/>
          <w:lang w:eastAsia="pt-BR"/>
        </w:rPr>
        <w:t>07</w:t>
      </w:r>
      <w:r w:rsidRPr="00B12AA2">
        <w:rPr>
          <w:rFonts w:ascii="Times New Roman" w:eastAsia="Times New Roman" w:hAnsi="Times New Roman" w:cs="Times New Roman"/>
          <w:b/>
          <w:color w:val="3C4043"/>
          <w:sz w:val="28"/>
          <w:szCs w:val="28"/>
          <w:u w:val="single"/>
          <w:lang w:eastAsia="pt-BR"/>
        </w:rPr>
        <w:t>/202</w:t>
      </w:r>
      <w:r w:rsidR="00B12AA2">
        <w:rPr>
          <w:rFonts w:ascii="Times New Roman" w:eastAsia="Times New Roman" w:hAnsi="Times New Roman" w:cs="Times New Roman"/>
          <w:b/>
          <w:color w:val="3C4043"/>
          <w:sz w:val="28"/>
          <w:szCs w:val="28"/>
          <w:u w:val="single"/>
          <w:lang w:eastAsia="pt-BR"/>
        </w:rPr>
        <w:t>5</w:t>
      </w:r>
    </w:p>
    <w:p w14:paraId="68DE3E00" w14:textId="4690D08A" w:rsidR="0074785F" w:rsidRDefault="00997E5B" w:rsidP="00B12AA2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>O vídeo para apresentação deve conter a imagem dos slides da apresentação, disponibilizado no site do congresso, e também a câmera do apresentador, para que haja uma melhor experiência para os participantes. Abaixo, segue o modelo visual para ser seguido pelos autores.</w:t>
      </w:r>
    </w:p>
    <w:p w14:paraId="3C9D089D" w14:textId="6F6037A3" w:rsidR="00D4183A" w:rsidRDefault="00D4183A" w:rsidP="00B12AA2">
      <w:pPr>
        <w:rPr>
          <w:rFonts w:ascii="Times New Roman" w:hAnsi="Times New Roman" w:cs="Times New Roman"/>
        </w:rPr>
      </w:pPr>
    </w:p>
    <w:p w14:paraId="594368CA" w14:textId="74F820D2" w:rsidR="00D4183A" w:rsidRPr="00B12AA2" w:rsidRDefault="00D4183A" w:rsidP="00B12AA2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FB7C5D0" wp14:editId="3F46D5D1">
            <wp:simplePos x="0" y="0"/>
            <wp:positionH relativeFrom="margin">
              <wp:align>right</wp:align>
            </wp:positionH>
            <wp:positionV relativeFrom="paragraph">
              <wp:posOffset>2154555</wp:posOffset>
            </wp:positionV>
            <wp:extent cx="1192530" cy="914400"/>
            <wp:effectExtent l="0" t="0" r="762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Tela 2020-09-13 às 20.30.0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6" t="67214" r="840" b="5901"/>
                    <a:stretch/>
                  </pic:blipFill>
                  <pic:spPr bwMode="auto">
                    <a:xfrm>
                      <a:off x="0" y="0"/>
                      <a:ext cx="119253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83A">
        <w:rPr>
          <w:rFonts w:ascii="Times New Roman" w:hAnsi="Times New Roman" w:cs="Times New Roman"/>
        </w:rPr>
        <w:drawing>
          <wp:inline distT="0" distB="0" distL="0" distR="0" wp14:anchorId="2D8D34B5" wp14:editId="100AF5A1">
            <wp:extent cx="5224780" cy="2991485"/>
            <wp:effectExtent l="133350" t="114300" r="147320" b="1708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7"/>
                    <a:stretch/>
                  </pic:blipFill>
                  <pic:spPr bwMode="auto">
                    <a:xfrm>
                      <a:off x="0" y="0"/>
                      <a:ext cx="5224780" cy="2991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50D68" w14:textId="77777777" w:rsidR="003646B0" w:rsidRPr="00B12AA2" w:rsidRDefault="003646B0" w:rsidP="00B12AA2">
      <w:pPr>
        <w:rPr>
          <w:rFonts w:ascii="Times New Roman" w:hAnsi="Times New Roman" w:cs="Times New Roman"/>
        </w:rPr>
      </w:pPr>
    </w:p>
    <w:p w14:paraId="07EFF4EC" w14:textId="77777777" w:rsidR="003646B0" w:rsidRPr="00B12AA2" w:rsidRDefault="003646B0" w:rsidP="00B12AA2">
      <w:pPr>
        <w:rPr>
          <w:rFonts w:ascii="Times New Roman" w:hAnsi="Times New Roman" w:cs="Times New Roman"/>
        </w:rPr>
      </w:pPr>
    </w:p>
    <w:p w14:paraId="1B93C6AC" w14:textId="7882E57B" w:rsidR="003646B0" w:rsidRPr="00B12AA2" w:rsidRDefault="003646B0" w:rsidP="00B12AA2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 xml:space="preserve">O software sugerido para a gravação dos vídeos pode ser baixado para o seu computador através do </w:t>
      </w:r>
      <w:r w:rsidR="00373472" w:rsidRPr="00B12AA2">
        <w:rPr>
          <w:rFonts w:ascii="Times New Roman" w:hAnsi="Times New Roman" w:cs="Times New Roman"/>
        </w:rPr>
        <w:t>link:</w:t>
      </w:r>
      <w:r w:rsidRPr="00B12AA2">
        <w:rPr>
          <w:rFonts w:ascii="Times New Roman" w:hAnsi="Times New Roman" w:cs="Times New Roman"/>
        </w:rPr>
        <w:t xml:space="preserve"> </w:t>
      </w:r>
      <w:hyperlink r:id="rId10" w:history="1">
        <w:r w:rsidRPr="00B12AA2">
          <w:rPr>
            <w:rStyle w:val="Hyperlink"/>
            <w:rFonts w:ascii="Times New Roman" w:hAnsi="Times New Roman" w:cs="Times New Roman"/>
          </w:rPr>
          <w:t>https://zoom.us/download</w:t>
        </w:r>
      </w:hyperlink>
    </w:p>
    <w:p w14:paraId="0F396C29" w14:textId="43FABD9A" w:rsidR="003646B0" w:rsidRPr="00B12AA2" w:rsidRDefault="003646B0" w:rsidP="00B12AA2">
      <w:pPr>
        <w:rPr>
          <w:rFonts w:ascii="Times New Roman" w:hAnsi="Times New Roman" w:cs="Times New Roman"/>
        </w:rPr>
      </w:pPr>
    </w:p>
    <w:p w14:paraId="28F712CC" w14:textId="2EBDB97F" w:rsidR="003646B0" w:rsidRPr="00B12AA2" w:rsidRDefault="003646B0" w:rsidP="00B12AA2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 xml:space="preserve">O autor </w:t>
      </w:r>
      <w:r w:rsidR="00D27A1A" w:rsidRPr="00B12AA2">
        <w:rPr>
          <w:rFonts w:ascii="Times New Roman" w:hAnsi="Times New Roman" w:cs="Times New Roman"/>
        </w:rPr>
        <w:t xml:space="preserve">pode utilizar </w:t>
      </w:r>
      <w:r w:rsidRPr="00B12AA2">
        <w:rPr>
          <w:rFonts w:ascii="Times New Roman" w:hAnsi="Times New Roman" w:cs="Times New Roman"/>
        </w:rPr>
        <w:t>outras ferramentas para fazer sua gravação</w:t>
      </w:r>
      <w:r w:rsidR="00D27A1A" w:rsidRPr="00B12AA2">
        <w:rPr>
          <w:rFonts w:ascii="Times New Roman" w:hAnsi="Times New Roman" w:cs="Times New Roman"/>
        </w:rPr>
        <w:t xml:space="preserve"> que já esteja familiarizado</w:t>
      </w:r>
      <w:r w:rsidRPr="00B12AA2">
        <w:rPr>
          <w:rFonts w:ascii="Times New Roman" w:hAnsi="Times New Roman" w:cs="Times New Roman"/>
        </w:rPr>
        <w:t xml:space="preserve">, desde que os </w:t>
      </w:r>
      <w:r w:rsidRPr="00B12AA2">
        <w:rPr>
          <w:rFonts w:ascii="Times New Roman" w:hAnsi="Times New Roman" w:cs="Times New Roman"/>
          <w:b/>
          <w:u w:val="single"/>
        </w:rPr>
        <w:t>formatos de vídeo</w:t>
      </w:r>
      <w:r w:rsidR="00D27A1A" w:rsidRPr="00B12AA2">
        <w:rPr>
          <w:rFonts w:ascii="Times New Roman" w:hAnsi="Times New Roman" w:cs="Times New Roman"/>
          <w:b/>
          <w:u w:val="single"/>
        </w:rPr>
        <w:t xml:space="preserve">, </w:t>
      </w:r>
      <w:r w:rsidRPr="00B12AA2">
        <w:rPr>
          <w:rFonts w:ascii="Times New Roman" w:hAnsi="Times New Roman" w:cs="Times New Roman"/>
          <w:b/>
          <w:u w:val="single"/>
        </w:rPr>
        <w:t>modelo de apresentação e posicionamento de câmera acima</w:t>
      </w:r>
      <w:r w:rsidRPr="00B12AA2">
        <w:rPr>
          <w:rFonts w:ascii="Times New Roman" w:hAnsi="Times New Roman" w:cs="Times New Roman"/>
        </w:rPr>
        <w:t xml:space="preserve"> sejam respeitados. </w:t>
      </w:r>
      <w:r w:rsidR="00D27A1A" w:rsidRPr="00B12AA2">
        <w:rPr>
          <w:rFonts w:ascii="Times New Roman" w:hAnsi="Times New Roman" w:cs="Times New Roman"/>
        </w:rPr>
        <w:t>A comissão do congresso não se responsabilizará pela edição ou qualquer ajuste na apresentação dos autores, sendo a não adequação ao formato de apresentação motivo de eliminação da apresentação do candidato da se</w:t>
      </w:r>
      <w:r w:rsidR="00CA7BFB" w:rsidRPr="00B12AA2">
        <w:rPr>
          <w:rFonts w:ascii="Times New Roman" w:hAnsi="Times New Roman" w:cs="Times New Roman"/>
        </w:rPr>
        <w:t>ss</w:t>
      </w:r>
      <w:r w:rsidR="00D27A1A" w:rsidRPr="00B12AA2">
        <w:rPr>
          <w:rFonts w:ascii="Times New Roman" w:hAnsi="Times New Roman" w:cs="Times New Roman"/>
        </w:rPr>
        <w:t>ão plenária.</w:t>
      </w:r>
    </w:p>
    <w:p w14:paraId="2998F4E7" w14:textId="6451AF6D" w:rsidR="00D27A1A" w:rsidRPr="00B12AA2" w:rsidRDefault="00D27A1A" w:rsidP="00B12AA2">
      <w:pPr>
        <w:rPr>
          <w:rFonts w:ascii="Times New Roman" w:hAnsi="Times New Roman" w:cs="Times New Roman"/>
        </w:rPr>
      </w:pPr>
    </w:p>
    <w:p w14:paraId="6BF7FEC2" w14:textId="77777777" w:rsidR="00D27A1A" w:rsidRPr="00B12AA2" w:rsidRDefault="00D27A1A" w:rsidP="00B12AA2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lastRenderedPageBreak/>
        <w:t>A comissão disponibiliza abaixo um tutorial básico de gravação de vídeos no formato desejado através do aplicativo sugerido:</w:t>
      </w:r>
    </w:p>
    <w:p w14:paraId="23F54533" w14:textId="77777777" w:rsidR="00D27A1A" w:rsidRPr="00B12AA2" w:rsidRDefault="00D27A1A" w:rsidP="00B12AA2">
      <w:pPr>
        <w:rPr>
          <w:rFonts w:ascii="Times New Roman" w:hAnsi="Times New Roman" w:cs="Times New Roman"/>
        </w:rPr>
      </w:pPr>
    </w:p>
    <w:p w14:paraId="136C7E96" w14:textId="44FF054B" w:rsidR="00D27A1A" w:rsidRPr="00B12AA2" w:rsidRDefault="00D27A1A" w:rsidP="00B12AA2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 xml:space="preserve">Após o download do aplicativo, clicar em iniciar uma </w:t>
      </w:r>
      <w:r w:rsidRPr="00B12AA2">
        <w:rPr>
          <w:rFonts w:ascii="Times New Roman" w:hAnsi="Times New Roman" w:cs="Times New Roman"/>
          <w:b/>
          <w:i/>
          <w:u w:val="single"/>
        </w:rPr>
        <w:t>nova reunião</w:t>
      </w:r>
      <w:r w:rsidRPr="00B12AA2">
        <w:rPr>
          <w:rFonts w:ascii="Times New Roman" w:hAnsi="Times New Roman" w:cs="Times New Roman"/>
        </w:rPr>
        <w:t xml:space="preserve"> em que o autor seja o único participante</w:t>
      </w:r>
      <w:r w:rsidR="00D000AF" w:rsidRPr="00B12AA2">
        <w:rPr>
          <w:rFonts w:ascii="Times New Roman" w:hAnsi="Times New Roman" w:cs="Times New Roman"/>
        </w:rPr>
        <w:t>;</w:t>
      </w:r>
    </w:p>
    <w:p w14:paraId="4440F7CA" w14:textId="77777777" w:rsidR="00D27A1A" w:rsidRPr="00B12AA2" w:rsidRDefault="00D27A1A" w:rsidP="00B12AA2">
      <w:pPr>
        <w:rPr>
          <w:rFonts w:ascii="Times New Roman" w:hAnsi="Times New Roman" w:cs="Times New Roman"/>
        </w:rPr>
      </w:pPr>
    </w:p>
    <w:p w14:paraId="0B6EDC2C" w14:textId="77777777" w:rsidR="00D27A1A" w:rsidRPr="00B12AA2" w:rsidRDefault="00D27A1A" w:rsidP="00B12AA2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  <w:noProof/>
        </w:rPr>
        <w:drawing>
          <wp:inline distT="0" distB="0" distL="0" distR="0" wp14:anchorId="21E46386" wp14:editId="51CABFD4">
            <wp:extent cx="2421756" cy="2544896"/>
            <wp:effectExtent l="12700" t="12700" r="17145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Tela 2020-09-13 às 20.25.4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37" cy="2552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014B04" w14:textId="77777777" w:rsidR="00D27A1A" w:rsidRPr="00B12AA2" w:rsidRDefault="00D27A1A" w:rsidP="00B12AA2">
      <w:pPr>
        <w:rPr>
          <w:rFonts w:ascii="Times New Roman" w:hAnsi="Times New Roman" w:cs="Times New Roman"/>
        </w:rPr>
      </w:pPr>
    </w:p>
    <w:p w14:paraId="47A7B9C9" w14:textId="067ADB5A" w:rsidR="00D27A1A" w:rsidRPr="00B12AA2" w:rsidRDefault="00D27A1A" w:rsidP="00B12AA2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 xml:space="preserve">Clique na opção </w:t>
      </w:r>
      <w:r w:rsidRPr="00B12AA2">
        <w:rPr>
          <w:rFonts w:ascii="Times New Roman" w:hAnsi="Times New Roman" w:cs="Times New Roman"/>
          <w:b/>
          <w:u w:val="single"/>
        </w:rPr>
        <w:t xml:space="preserve">“Juntar-se ao áudio do computador” </w:t>
      </w:r>
      <w:r w:rsidRPr="00B12AA2">
        <w:rPr>
          <w:rFonts w:ascii="Times New Roman" w:hAnsi="Times New Roman" w:cs="Times New Roman"/>
        </w:rPr>
        <w:t>para que a tela seja captada junto ao microfone nativo do seu computador</w:t>
      </w:r>
      <w:r w:rsidR="00D000AF" w:rsidRPr="00B12AA2">
        <w:rPr>
          <w:rFonts w:ascii="Times New Roman" w:hAnsi="Times New Roman" w:cs="Times New Roman"/>
        </w:rPr>
        <w:t>;</w:t>
      </w:r>
    </w:p>
    <w:p w14:paraId="088F2BFD" w14:textId="77777777" w:rsidR="00D27A1A" w:rsidRPr="00B12AA2" w:rsidRDefault="00D27A1A" w:rsidP="00B12AA2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 xml:space="preserve"> </w:t>
      </w:r>
      <w:r w:rsidRPr="00B12AA2">
        <w:rPr>
          <w:rFonts w:ascii="Times New Roman" w:hAnsi="Times New Roman" w:cs="Times New Roman"/>
          <w:noProof/>
        </w:rPr>
        <w:drawing>
          <wp:inline distT="0" distB="0" distL="0" distR="0" wp14:anchorId="6A2E1209" wp14:editId="0476E44D">
            <wp:extent cx="5396230" cy="2997835"/>
            <wp:effectExtent l="12700" t="12700" r="13970" b="1206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Tela 2020-09-13 às 20.25.5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97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779745D3" w14:textId="77777777" w:rsidR="00D27A1A" w:rsidRPr="00B12AA2" w:rsidRDefault="00D27A1A" w:rsidP="00B12AA2">
      <w:pPr>
        <w:rPr>
          <w:rFonts w:ascii="Times New Roman" w:hAnsi="Times New Roman" w:cs="Times New Roman"/>
        </w:rPr>
      </w:pPr>
    </w:p>
    <w:p w14:paraId="015EA359" w14:textId="77777777" w:rsidR="00D27A1A" w:rsidRPr="00B12AA2" w:rsidRDefault="00D27A1A" w:rsidP="00B12AA2">
      <w:pPr>
        <w:rPr>
          <w:rFonts w:ascii="Times New Roman" w:hAnsi="Times New Roman" w:cs="Times New Roman"/>
        </w:rPr>
      </w:pPr>
    </w:p>
    <w:p w14:paraId="26AD2BD4" w14:textId="77777777" w:rsidR="00D27A1A" w:rsidRPr="00B12AA2" w:rsidRDefault="00D27A1A" w:rsidP="00B12AA2">
      <w:pPr>
        <w:rPr>
          <w:rFonts w:ascii="Times New Roman" w:hAnsi="Times New Roman" w:cs="Times New Roman"/>
        </w:rPr>
      </w:pPr>
    </w:p>
    <w:p w14:paraId="5C773B15" w14:textId="1EB3B115" w:rsidR="00D27A1A" w:rsidRPr="00B12AA2" w:rsidRDefault="00D27A1A" w:rsidP="00B12AA2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 xml:space="preserve">Habilite a opção </w:t>
      </w:r>
      <w:r w:rsidR="00AF435B" w:rsidRPr="00B12AA2">
        <w:rPr>
          <w:rFonts w:ascii="Times New Roman" w:hAnsi="Times New Roman" w:cs="Times New Roman"/>
          <w:b/>
        </w:rPr>
        <w:t>“compartilhar tela”</w:t>
      </w:r>
      <w:r w:rsidR="00AF435B" w:rsidRPr="00B12AA2">
        <w:rPr>
          <w:rFonts w:ascii="Times New Roman" w:hAnsi="Times New Roman" w:cs="Times New Roman"/>
        </w:rPr>
        <w:t xml:space="preserve"> e selecione a sua apresentação de PPT. No modelo disponibilizado pelo congresso</w:t>
      </w:r>
      <w:r w:rsidR="00D000AF" w:rsidRPr="00B12AA2">
        <w:rPr>
          <w:rFonts w:ascii="Times New Roman" w:hAnsi="Times New Roman" w:cs="Times New Roman"/>
        </w:rPr>
        <w:t>;</w:t>
      </w:r>
    </w:p>
    <w:p w14:paraId="65227C84" w14:textId="77777777" w:rsidR="00D27A1A" w:rsidRPr="00B12AA2" w:rsidRDefault="00AF435B" w:rsidP="00B12AA2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  <w:noProof/>
        </w:rPr>
        <w:drawing>
          <wp:inline distT="0" distB="0" distL="0" distR="0" wp14:anchorId="60210934" wp14:editId="6E6B08AC">
            <wp:extent cx="5396230" cy="503555"/>
            <wp:effectExtent l="0" t="0" r="127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Tela 2020-09-13 às 20.26.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BB0D" w14:textId="77777777" w:rsidR="00AF435B" w:rsidRPr="00B12AA2" w:rsidRDefault="00AF435B" w:rsidP="00B12AA2">
      <w:pPr>
        <w:rPr>
          <w:rFonts w:ascii="Times New Roman" w:hAnsi="Times New Roman" w:cs="Times New Roman"/>
        </w:rPr>
      </w:pPr>
    </w:p>
    <w:p w14:paraId="3187DF87" w14:textId="515213C1" w:rsidR="00AF435B" w:rsidRDefault="00AF435B" w:rsidP="00B12AA2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 xml:space="preserve">Posicione sua câmera no local </w:t>
      </w:r>
      <w:r w:rsidRPr="00B12AA2">
        <w:rPr>
          <w:rFonts w:ascii="Times New Roman" w:hAnsi="Times New Roman" w:cs="Times New Roman"/>
          <w:b/>
          <w:u w:val="single"/>
        </w:rPr>
        <w:t>inferior</w:t>
      </w:r>
      <w:r w:rsidR="00743AE2" w:rsidRPr="00B12AA2">
        <w:rPr>
          <w:rFonts w:ascii="Times New Roman" w:hAnsi="Times New Roman" w:cs="Times New Roman"/>
          <w:b/>
          <w:u w:val="single"/>
        </w:rPr>
        <w:t xml:space="preserve"> ou superior</w:t>
      </w:r>
      <w:r w:rsidRPr="00B12AA2">
        <w:rPr>
          <w:rFonts w:ascii="Times New Roman" w:hAnsi="Times New Roman" w:cs="Times New Roman"/>
          <w:b/>
          <w:u w:val="single"/>
        </w:rPr>
        <w:t xml:space="preserve"> </w:t>
      </w:r>
      <w:r w:rsidR="00743AE2" w:rsidRPr="00B12AA2">
        <w:rPr>
          <w:rFonts w:ascii="Times New Roman" w:hAnsi="Times New Roman" w:cs="Times New Roman"/>
          <w:b/>
          <w:u w:val="single"/>
        </w:rPr>
        <w:t>na direita</w:t>
      </w:r>
      <w:r w:rsidRPr="00B12AA2">
        <w:rPr>
          <w:rFonts w:ascii="Times New Roman" w:hAnsi="Times New Roman" w:cs="Times New Roman"/>
          <w:b/>
          <w:u w:val="single"/>
        </w:rPr>
        <w:t xml:space="preserve"> da tela</w:t>
      </w:r>
      <w:r w:rsidRPr="00B12AA2">
        <w:rPr>
          <w:rFonts w:ascii="Times New Roman" w:hAnsi="Times New Roman" w:cs="Times New Roman"/>
        </w:rPr>
        <w:t>, e dimensione seu tamanho para que o mesmo não cubra partes importantes de sua apresentação</w:t>
      </w:r>
      <w:r w:rsidR="00D000AF" w:rsidRPr="00B12AA2">
        <w:rPr>
          <w:rFonts w:ascii="Times New Roman" w:hAnsi="Times New Roman" w:cs="Times New Roman"/>
        </w:rPr>
        <w:t>;</w:t>
      </w:r>
      <w:r w:rsidR="00D4183A">
        <w:rPr>
          <w:rFonts w:ascii="Times New Roman" w:hAnsi="Times New Roman" w:cs="Times New Roman"/>
        </w:rPr>
        <w:br/>
      </w:r>
    </w:p>
    <w:p w14:paraId="5A054079" w14:textId="3F820358" w:rsidR="00D4183A" w:rsidRPr="00D4183A" w:rsidRDefault="00D4183A" w:rsidP="00D4183A">
      <w:p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9C7285F" wp14:editId="360BE164">
            <wp:simplePos x="0" y="0"/>
            <wp:positionH relativeFrom="margin">
              <wp:posOffset>4164965</wp:posOffset>
            </wp:positionH>
            <wp:positionV relativeFrom="paragraph">
              <wp:posOffset>1778635</wp:posOffset>
            </wp:positionV>
            <wp:extent cx="1192530" cy="914400"/>
            <wp:effectExtent l="0" t="0" r="762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Tela 2020-09-13 às 20.30.0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6" t="67214" r="840" b="5901"/>
                    <a:stretch/>
                  </pic:blipFill>
                  <pic:spPr bwMode="auto">
                    <a:xfrm>
                      <a:off x="0" y="0"/>
                      <a:ext cx="119253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83A">
        <w:rPr>
          <w:rFonts w:ascii="Times New Roman" w:hAnsi="Times New Roman" w:cs="Times New Roman"/>
        </w:rPr>
        <w:drawing>
          <wp:inline distT="0" distB="0" distL="0" distR="0" wp14:anchorId="2D320F1C" wp14:editId="39E640D6">
            <wp:extent cx="5396230" cy="29140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1373" w14:textId="77777777" w:rsidR="00D4183A" w:rsidRPr="00B12AA2" w:rsidRDefault="00D4183A" w:rsidP="00D4183A">
      <w:pPr>
        <w:pStyle w:val="PargrafodaLista"/>
        <w:rPr>
          <w:rFonts w:ascii="Times New Roman" w:hAnsi="Times New Roman" w:cs="Times New Roman"/>
        </w:rPr>
      </w:pPr>
    </w:p>
    <w:p w14:paraId="380383A6" w14:textId="21286F46" w:rsidR="00AF435B" w:rsidRPr="00B12AA2" w:rsidRDefault="00AF435B" w:rsidP="00B12AA2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>Para inic</w:t>
      </w:r>
      <w:r w:rsidR="003535E2" w:rsidRPr="00B12AA2">
        <w:rPr>
          <w:rFonts w:ascii="Times New Roman" w:hAnsi="Times New Roman" w:cs="Times New Roman"/>
        </w:rPr>
        <w:t>i</w:t>
      </w:r>
      <w:r w:rsidRPr="00B12AA2">
        <w:rPr>
          <w:rFonts w:ascii="Times New Roman" w:hAnsi="Times New Roman" w:cs="Times New Roman"/>
        </w:rPr>
        <w:t xml:space="preserve">ar a gravação de sua apresentação, basta clicar no botão </w:t>
      </w:r>
      <w:r w:rsidRPr="00B12AA2">
        <w:rPr>
          <w:rFonts w:ascii="Times New Roman" w:hAnsi="Times New Roman" w:cs="Times New Roman"/>
          <w:b/>
        </w:rPr>
        <w:t>“gravar”</w:t>
      </w:r>
      <w:r w:rsidRPr="00B12AA2">
        <w:rPr>
          <w:rFonts w:ascii="Times New Roman" w:hAnsi="Times New Roman" w:cs="Times New Roman"/>
        </w:rPr>
        <w:t xml:space="preserve"> na barra inferior do aplicativo</w:t>
      </w:r>
      <w:r w:rsidR="003535E2" w:rsidRPr="00B12AA2">
        <w:rPr>
          <w:rFonts w:ascii="Times New Roman" w:hAnsi="Times New Roman" w:cs="Times New Roman"/>
        </w:rPr>
        <w:t>;</w:t>
      </w:r>
    </w:p>
    <w:p w14:paraId="79DE503E" w14:textId="77777777" w:rsidR="00AF435B" w:rsidRPr="00B12AA2" w:rsidRDefault="00AF435B" w:rsidP="00B12AA2">
      <w:pPr>
        <w:pStyle w:val="PargrafodaLista"/>
        <w:rPr>
          <w:rFonts w:ascii="Times New Roman" w:hAnsi="Times New Roman" w:cs="Times New Roman"/>
        </w:rPr>
      </w:pPr>
    </w:p>
    <w:p w14:paraId="60B94BAA" w14:textId="77777777" w:rsidR="00AF435B" w:rsidRPr="00B12AA2" w:rsidRDefault="00AF435B" w:rsidP="00B12AA2">
      <w:pPr>
        <w:pStyle w:val="PargrafodaLista"/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  <w:noProof/>
        </w:rPr>
        <w:drawing>
          <wp:inline distT="0" distB="0" distL="0" distR="0" wp14:anchorId="401F27DE" wp14:editId="06493AA8">
            <wp:extent cx="914400" cy="609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Tela 2020-09-13 às 20.26.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9D63" w14:textId="77777777" w:rsidR="00AF435B" w:rsidRPr="00B12AA2" w:rsidRDefault="00AF435B" w:rsidP="00B12AA2">
      <w:pPr>
        <w:pStyle w:val="PargrafodaLista"/>
        <w:rPr>
          <w:rFonts w:ascii="Times New Roman" w:hAnsi="Times New Roman" w:cs="Times New Roman"/>
        </w:rPr>
      </w:pPr>
    </w:p>
    <w:p w14:paraId="12121B83" w14:textId="5F42A6D1" w:rsidR="006023CE" w:rsidRPr="00B12AA2" w:rsidRDefault="00AF435B" w:rsidP="00B12AA2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>Ao fi</w:t>
      </w:r>
      <w:r w:rsidR="006023CE" w:rsidRPr="00B12AA2">
        <w:rPr>
          <w:rFonts w:ascii="Times New Roman" w:hAnsi="Times New Roman" w:cs="Times New Roman"/>
        </w:rPr>
        <w:t>nal</w:t>
      </w:r>
      <w:r w:rsidRPr="00B12AA2">
        <w:rPr>
          <w:rFonts w:ascii="Times New Roman" w:hAnsi="Times New Roman" w:cs="Times New Roman"/>
        </w:rPr>
        <w:t xml:space="preserve"> da apresentação, </w:t>
      </w:r>
      <w:r w:rsidR="00684345" w:rsidRPr="00B12AA2">
        <w:rPr>
          <w:rFonts w:ascii="Times New Roman" w:hAnsi="Times New Roman" w:cs="Times New Roman"/>
        </w:rPr>
        <w:t>finalize a gravação clicando em “interromper gravação”</w:t>
      </w:r>
      <w:r w:rsidR="005B6DC7" w:rsidRPr="00B12AA2">
        <w:rPr>
          <w:rFonts w:ascii="Times New Roman" w:hAnsi="Times New Roman" w:cs="Times New Roman"/>
        </w:rPr>
        <w:t xml:space="preserve">, e ao fechar o aplicativo zoom, seu arquivo será </w:t>
      </w:r>
      <w:r w:rsidR="00373472" w:rsidRPr="00B12AA2">
        <w:rPr>
          <w:rFonts w:ascii="Times New Roman" w:hAnsi="Times New Roman" w:cs="Times New Roman"/>
        </w:rPr>
        <w:t>disponibilizado</w:t>
      </w:r>
      <w:r w:rsidR="005B6DC7" w:rsidRPr="00B12AA2">
        <w:rPr>
          <w:rFonts w:ascii="Times New Roman" w:hAnsi="Times New Roman" w:cs="Times New Roman"/>
        </w:rPr>
        <w:t xml:space="preserve"> para acesso. O arquivo salvo deve ser re</w:t>
      </w:r>
      <w:r w:rsidRPr="00B12AA2">
        <w:rPr>
          <w:rFonts w:ascii="Times New Roman" w:hAnsi="Times New Roman" w:cs="Times New Roman"/>
        </w:rPr>
        <w:t>nomeado conforme a seguinte orientação: C</w:t>
      </w:r>
      <w:r w:rsidR="00D4183A">
        <w:rPr>
          <w:rFonts w:ascii="Times New Roman" w:hAnsi="Times New Roman" w:cs="Times New Roman"/>
        </w:rPr>
        <w:t>ICC</w:t>
      </w:r>
      <w:r w:rsidRPr="00B12AA2">
        <w:rPr>
          <w:rFonts w:ascii="Times New Roman" w:hAnsi="Times New Roman" w:cs="Times New Roman"/>
        </w:rPr>
        <w:t>202</w:t>
      </w:r>
      <w:r w:rsidR="00D4183A">
        <w:rPr>
          <w:rFonts w:ascii="Times New Roman" w:hAnsi="Times New Roman" w:cs="Times New Roman"/>
        </w:rPr>
        <w:t>5</w:t>
      </w:r>
      <w:r w:rsidRPr="00B12AA2">
        <w:rPr>
          <w:rFonts w:ascii="Times New Roman" w:hAnsi="Times New Roman" w:cs="Times New Roman"/>
        </w:rPr>
        <w:t>_N</w:t>
      </w:r>
      <w:r w:rsidR="003535E2" w:rsidRPr="00B12AA2">
        <w:rPr>
          <w:rFonts w:ascii="Times New Roman" w:hAnsi="Times New Roman" w:cs="Times New Roman"/>
        </w:rPr>
        <w:t>úmero do artigo.</w:t>
      </w:r>
    </w:p>
    <w:p w14:paraId="5CDAB6A1" w14:textId="25B36303" w:rsidR="00AF435B" w:rsidRPr="00B12AA2" w:rsidRDefault="00AF435B" w:rsidP="00B12AA2">
      <w:pPr>
        <w:pStyle w:val="PargrafodaLista"/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br/>
      </w:r>
      <w:r w:rsidRPr="00B12AA2">
        <w:rPr>
          <w:rFonts w:ascii="Times New Roman" w:hAnsi="Times New Roman" w:cs="Times New Roman"/>
        </w:rPr>
        <w:br/>
        <w:t>Exemplo: C</w:t>
      </w:r>
      <w:r w:rsidR="00B12AA2">
        <w:rPr>
          <w:rFonts w:ascii="Times New Roman" w:hAnsi="Times New Roman" w:cs="Times New Roman"/>
        </w:rPr>
        <w:t>ICC</w:t>
      </w:r>
      <w:r w:rsidRPr="00B12AA2">
        <w:rPr>
          <w:rFonts w:ascii="Times New Roman" w:hAnsi="Times New Roman" w:cs="Times New Roman"/>
        </w:rPr>
        <w:t>202</w:t>
      </w:r>
      <w:r w:rsidR="00B12AA2">
        <w:rPr>
          <w:rFonts w:ascii="Times New Roman" w:hAnsi="Times New Roman" w:cs="Times New Roman"/>
        </w:rPr>
        <w:t>5</w:t>
      </w:r>
      <w:r w:rsidRPr="00B12AA2">
        <w:rPr>
          <w:rFonts w:ascii="Times New Roman" w:hAnsi="Times New Roman" w:cs="Times New Roman"/>
        </w:rPr>
        <w:t>_292</w:t>
      </w:r>
    </w:p>
    <w:p w14:paraId="4D9D2C42" w14:textId="77777777" w:rsidR="00AF435B" w:rsidRPr="00B12AA2" w:rsidRDefault="00AF435B" w:rsidP="00B12AA2">
      <w:pPr>
        <w:pStyle w:val="PargrafodaLista"/>
        <w:rPr>
          <w:rFonts w:ascii="Times New Roman" w:hAnsi="Times New Roman" w:cs="Times New Roman"/>
        </w:rPr>
      </w:pPr>
    </w:p>
    <w:p w14:paraId="21B7BDCA" w14:textId="77777777" w:rsidR="00AF435B" w:rsidRPr="00B12AA2" w:rsidRDefault="00AF435B" w:rsidP="00B12AA2">
      <w:pPr>
        <w:pStyle w:val="PargrafodaLista"/>
        <w:rPr>
          <w:rFonts w:ascii="Times New Roman" w:hAnsi="Times New Roman" w:cs="Times New Roman"/>
        </w:rPr>
      </w:pPr>
    </w:p>
    <w:p w14:paraId="2867D0E0" w14:textId="7B55D6D3" w:rsidR="00D4183A" w:rsidRDefault="00241C5A" w:rsidP="00B12AA2">
      <w:pPr>
        <w:pStyle w:val="PargrafodaLista"/>
        <w:rPr>
          <w:rFonts w:ascii="Times New Roman" w:hAnsi="Times New Roman" w:cs="Times New Roman"/>
        </w:rPr>
      </w:pPr>
      <w:r w:rsidRPr="00B12AA2">
        <w:rPr>
          <w:rFonts w:ascii="Times New Roman" w:hAnsi="Times New Roman" w:cs="Times New Roman"/>
        </w:rPr>
        <w:t>Para o envio do arquivo de vídeo, visite nosso site</w:t>
      </w:r>
      <w:r w:rsidR="00D4183A">
        <w:rPr>
          <w:rFonts w:ascii="Times New Roman" w:hAnsi="Times New Roman" w:cs="Times New Roman"/>
        </w:rPr>
        <w:t xml:space="preserve"> e acesse o formulário de envio </w:t>
      </w:r>
      <w:hyperlink r:id="rId16" w:history="1">
        <w:r w:rsidR="00D4183A" w:rsidRPr="000F0978">
          <w:rPr>
            <w:rStyle w:val="Hyperlink"/>
            <w:rFonts w:ascii="Times New Roman" w:hAnsi="Times New Roman" w:cs="Times New Roman"/>
          </w:rPr>
          <w:t>www.ciccunb.com</w:t>
        </w:r>
      </w:hyperlink>
    </w:p>
    <w:p w14:paraId="5B253167" w14:textId="41118DD8" w:rsidR="00241C5A" w:rsidRPr="00B12AA2" w:rsidRDefault="00241C5A" w:rsidP="00B12AA2">
      <w:pPr>
        <w:pStyle w:val="PargrafodaLista"/>
        <w:rPr>
          <w:rFonts w:ascii="Times New Roman" w:hAnsi="Times New Roman" w:cs="Times New Roman"/>
        </w:rPr>
      </w:pPr>
    </w:p>
    <w:p w14:paraId="494F95CD" w14:textId="0E45F9E3" w:rsidR="0006418B" w:rsidRPr="00B12AA2" w:rsidRDefault="0006418B" w:rsidP="00B12AA2">
      <w:pPr>
        <w:pStyle w:val="PargrafodaLista"/>
        <w:rPr>
          <w:rFonts w:ascii="Times New Roman" w:hAnsi="Times New Roman" w:cs="Times New Roman"/>
          <w:i/>
        </w:rPr>
      </w:pPr>
      <w:r w:rsidRPr="00B12AA2">
        <w:rPr>
          <w:rFonts w:ascii="Times New Roman" w:hAnsi="Times New Roman" w:cs="Times New Roman"/>
          <w:i/>
        </w:rPr>
        <w:t xml:space="preserve">Em caso de dúvidas, entre em contato </w:t>
      </w:r>
      <w:r w:rsidR="00373472" w:rsidRPr="00B12AA2">
        <w:rPr>
          <w:rFonts w:ascii="Times New Roman" w:hAnsi="Times New Roman" w:cs="Times New Roman"/>
          <w:i/>
        </w:rPr>
        <w:t>conosco:</w:t>
      </w:r>
    </w:p>
    <w:p w14:paraId="5C5E68D2" w14:textId="2CE8152F" w:rsidR="0006418B" w:rsidRPr="00B12AA2" w:rsidRDefault="0006418B" w:rsidP="00B12AA2">
      <w:pPr>
        <w:pStyle w:val="PargrafodaLista"/>
        <w:rPr>
          <w:rFonts w:ascii="Times New Roman" w:hAnsi="Times New Roman" w:cs="Times New Roman"/>
          <w:i/>
        </w:rPr>
      </w:pPr>
    </w:p>
    <w:p w14:paraId="2611338C" w14:textId="77777777" w:rsidR="0006418B" w:rsidRPr="00B12AA2" w:rsidRDefault="0006418B" w:rsidP="00B12AA2">
      <w:pPr>
        <w:pStyle w:val="PargrafodaLista"/>
        <w:rPr>
          <w:rFonts w:ascii="Times New Roman" w:hAnsi="Times New Roman" w:cs="Times New Roman"/>
          <w:i/>
        </w:rPr>
      </w:pPr>
      <w:r w:rsidRPr="00B12AA2">
        <w:rPr>
          <w:rFonts w:ascii="Times New Roman" w:hAnsi="Times New Roman" w:cs="Times New Roman"/>
          <w:i/>
        </w:rPr>
        <w:t>E-mail: construcao.unb@gmail.com</w:t>
      </w:r>
    </w:p>
    <w:p w14:paraId="5E817E32" w14:textId="77777777" w:rsidR="0006418B" w:rsidRPr="00B12AA2" w:rsidRDefault="0006418B" w:rsidP="00B12AA2">
      <w:pPr>
        <w:pStyle w:val="PargrafodaLista"/>
        <w:rPr>
          <w:rFonts w:ascii="Times New Roman" w:hAnsi="Times New Roman" w:cs="Times New Roman"/>
        </w:rPr>
      </w:pPr>
    </w:p>
    <w:sectPr w:rsidR="0006418B" w:rsidRPr="00B12AA2" w:rsidSect="00530C3C">
      <w:headerReference w:type="default" r:id="rId1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C2443" w14:textId="77777777" w:rsidR="00DA6707" w:rsidRDefault="00DA6707" w:rsidP="00356D40">
      <w:r>
        <w:separator/>
      </w:r>
    </w:p>
  </w:endnote>
  <w:endnote w:type="continuationSeparator" w:id="0">
    <w:p w14:paraId="6EADB4B9" w14:textId="77777777" w:rsidR="00DA6707" w:rsidRDefault="00DA6707" w:rsidP="0035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288C9" w14:textId="77777777" w:rsidR="00DA6707" w:rsidRDefault="00DA6707" w:rsidP="00356D40">
      <w:r>
        <w:separator/>
      </w:r>
    </w:p>
  </w:footnote>
  <w:footnote w:type="continuationSeparator" w:id="0">
    <w:p w14:paraId="674E79D5" w14:textId="77777777" w:rsidR="00DA6707" w:rsidRDefault="00DA6707" w:rsidP="00356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E0853" w14:textId="6CF51082" w:rsidR="00356D40" w:rsidRDefault="00C24EFC">
    <w:pPr>
      <w:pStyle w:val="Cabealho"/>
    </w:pPr>
    <w:r>
      <w:rPr>
        <w:noProof/>
      </w:rPr>
      <w:drawing>
        <wp:inline distT="0" distB="0" distL="0" distR="0" wp14:anchorId="10872EA9" wp14:editId="14EB6804">
          <wp:extent cx="5396230" cy="1426845"/>
          <wp:effectExtent l="0" t="0" r="0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1426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8212AD" w14:textId="77777777" w:rsidR="00356D40" w:rsidRDefault="00356D4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420AE"/>
    <w:multiLevelType w:val="hybridMultilevel"/>
    <w:tmpl w:val="E3DCED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D5536"/>
    <w:multiLevelType w:val="hybridMultilevel"/>
    <w:tmpl w:val="735ADE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43D76"/>
    <w:multiLevelType w:val="multilevel"/>
    <w:tmpl w:val="2FFC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905CA1"/>
    <w:multiLevelType w:val="multilevel"/>
    <w:tmpl w:val="8B3E3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9003AC"/>
    <w:multiLevelType w:val="multilevel"/>
    <w:tmpl w:val="2F9A7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D40"/>
    <w:rsid w:val="00027688"/>
    <w:rsid w:val="0006418B"/>
    <w:rsid w:val="000B3336"/>
    <w:rsid w:val="000E6E2C"/>
    <w:rsid w:val="001761F8"/>
    <w:rsid w:val="00241C5A"/>
    <w:rsid w:val="003535E2"/>
    <w:rsid w:val="00356D40"/>
    <w:rsid w:val="003646B0"/>
    <w:rsid w:val="00373472"/>
    <w:rsid w:val="00420986"/>
    <w:rsid w:val="004304EE"/>
    <w:rsid w:val="00530C3C"/>
    <w:rsid w:val="005730C5"/>
    <w:rsid w:val="005B6DC7"/>
    <w:rsid w:val="006023CE"/>
    <w:rsid w:val="00684345"/>
    <w:rsid w:val="00743AE2"/>
    <w:rsid w:val="0074785F"/>
    <w:rsid w:val="007D62C8"/>
    <w:rsid w:val="007E10D7"/>
    <w:rsid w:val="008B753A"/>
    <w:rsid w:val="00970E0B"/>
    <w:rsid w:val="00997E5B"/>
    <w:rsid w:val="009F6F03"/>
    <w:rsid w:val="00A363DF"/>
    <w:rsid w:val="00AE0D7F"/>
    <w:rsid w:val="00AF327A"/>
    <w:rsid w:val="00AF435B"/>
    <w:rsid w:val="00B12AA2"/>
    <w:rsid w:val="00BE1605"/>
    <w:rsid w:val="00C24EFC"/>
    <w:rsid w:val="00CA7BFB"/>
    <w:rsid w:val="00D000AF"/>
    <w:rsid w:val="00D10697"/>
    <w:rsid w:val="00D27A1A"/>
    <w:rsid w:val="00D4183A"/>
    <w:rsid w:val="00D572B2"/>
    <w:rsid w:val="00DA46E6"/>
    <w:rsid w:val="00DA6707"/>
    <w:rsid w:val="00F6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F695C"/>
  <w15:chartTrackingRefBased/>
  <w15:docId w15:val="{8D10FE82-4C79-40DD-9B4F-3CAE18DD6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06418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6D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56D40"/>
  </w:style>
  <w:style w:type="paragraph" w:styleId="Rodap">
    <w:name w:val="footer"/>
    <w:basedOn w:val="Normal"/>
    <w:link w:val="RodapChar"/>
    <w:uiPriority w:val="99"/>
    <w:unhideWhenUsed/>
    <w:rsid w:val="00356D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56D40"/>
  </w:style>
  <w:style w:type="character" w:styleId="Hyperlink">
    <w:name w:val="Hyperlink"/>
    <w:basedOn w:val="Fontepargpadro"/>
    <w:uiPriority w:val="99"/>
    <w:unhideWhenUsed/>
    <w:rsid w:val="003646B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646B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27A1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023CE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23CE"/>
    <w:rPr>
      <w:rFonts w:ascii="Times New Roman" w:hAnsi="Times New Roman" w:cs="Times New Roman"/>
      <w:sz w:val="18"/>
      <w:szCs w:val="18"/>
    </w:rPr>
  </w:style>
  <w:style w:type="paragraph" w:styleId="Reviso">
    <w:name w:val="Revision"/>
    <w:hidden/>
    <w:uiPriority w:val="99"/>
    <w:semiHidden/>
    <w:rsid w:val="009F6F03"/>
  </w:style>
  <w:style w:type="character" w:customStyle="1" w:styleId="Ttulo4Char">
    <w:name w:val="Título 4 Char"/>
    <w:basedOn w:val="Fontepargpadro"/>
    <w:link w:val="Ttulo4"/>
    <w:uiPriority w:val="9"/>
    <w:rsid w:val="0006418B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color12">
    <w:name w:val="color_12"/>
    <w:basedOn w:val="Fontepargpadro"/>
    <w:rsid w:val="0006418B"/>
  </w:style>
  <w:style w:type="paragraph" w:customStyle="1" w:styleId="1azq0">
    <w:name w:val="_1azq0"/>
    <w:basedOn w:val="Normal"/>
    <w:rsid w:val="000641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E160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160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160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16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160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12AA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B12AA2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183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183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418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iccunb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zoom.us/downloa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D73831-9047-7E4C-AE48-1A0C166A0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2697</TotalTime>
  <Pages>5</Pages>
  <Words>600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Arthur Aviz</cp:lastModifiedBy>
  <cp:revision>3</cp:revision>
  <dcterms:created xsi:type="dcterms:W3CDTF">2020-09-14T10:59:00Z</dcterms:created>
  <dcterms:modified xsi:type="dcterms:W3CDTF">2025-06-17T17:49:00Z</dcterms:modified>
</cp:coreProperties>
</file>